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336AE">
      <w:pPr>
        <w:widowControl/>
        <w:spacing w:line="480" w:lineRule="auto"/>
        <w:jc w:val="left"/>
        <w:rPr>
          <w:rFonts w:ascii="宋体" w:hAnsi="宋体"/>
          <w:b/>
          <w:sz w:val="28"/>
          <w:szCs w:val="24"/>
          <w:highlight w:val="none"/>
        </w:rPr>
      </w:pPr>
    </w:p>
    <w:p w14:paraId="4D1709AA">
      <w:pPr>
        <w:spacing w:line="360" w:lineRule="auto"/>
        <w:jc w:val="left"/>
        <w:rPr>
          <w:rFonts w:ascii="宋体" w:hAnsi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highlight w:val="none"/>
        </w:rPr>
        <w:t>一</w:t>
      </w:r>
      <w:r>
        <w:rPr>
          <w:rFonts w:ascii="宋体" w:hAnsi="宋体"/>
          <w:b/>
          <w:bCs/>
          <w:color w:val="000000"/>
          <w:sz w:val="24"/>
          <w:szCs w:val="24"/>
          <w:highlight w:val="none"/>
        </w:rPr>
        <w:t>、</w:t>
      </w:r>
      <w:r>
        <w:rPr>
          <w:rFonts w:hint="eastAsia" w:ascii="宋体" w:hAnsi="宋体"/>
          <w:b/>
          <w:bCs/>
          <w:color w:val="000000"/>
          <w:sz w:val="24"/>
          <w:szCs w:val="24"/>
          <w:highlight w:val="none"/>
          <w:lang w:eastAsia="zh-CN"/>
        </w:rPr>
        <w:t>打印机租机</w:t>
      </w:r>
      <w:r>
        <w:rPr>
          <w:rFonts w:ascii="宋体" w:hAnsi="宋体"/>
          <w:b/>
          <w:bCs/>
          <w:color w:val="000000"/>
          <w:sz w:val="24"/>
          <w:szCs w:val="24"/>
          <w:highlight w:val="none"/>
        </w:rPr>
        <w:t>内容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6962"/>
      </w:tblGrid>
      <w:tr w14:paraId="5FB0E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4780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采购内容</w:t>
            </w:r>
          </w:p>
        </w:tc>
        <w:tc>
          <w:tcPr>
            <w:tcW w:w="40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B544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招标人要求</w:t>
            </w:r>
          </w:p>
        </w:tc>
      </w:tr>
      <w:tr w14:paraId="06B58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A5F4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院区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506A7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eastAsia="zh-CN"/>
              </w:rPr>
              <w:t>荔湾黄埔，两个院区</w:t>
            </w:r>
          </w:p>
        </w:tc>
      </w:tr>
      <w:tr w14:paraId="1150E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AA4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型号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A66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满足设备型号，包括但不限于调整复印机品牌、型号等，价格参考本次报价</w:t>
            </w:r>
          </w:p>
        </w:tc>
      </w:tr>
      <w:tr w14:paraId="7829D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DE60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eastAsia="zh-CN"/>
              </w:rPr>
              <w:t>租机数量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C9D4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eastAsia="zh-CN"/>
              </w:rPr>
              <w:t>不承诺具体数量，以采购方具体情况为准。（荔湾黄埔，两院区）</w:t>
            </w:r>
          </w:p>
        </w:tc>
      </w:tr>
      <w:tr w14:paraId="48870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B8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彩色/黑白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FF9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彩色复合机、黑白打印机、彩色打印机</w:t>
            </w:r>
          </w:p>
        </w:tc>
      </w:tr>
      <w:tr w14:paraId="28CD7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20F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内存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B3E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1.5G以上</w:t>
            </w:r>
          </w:p>
        </w:tc>
      </w:tr>
      <w:tr w14:paraId="10E87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C4A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复印/打印速度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B206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复印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打印速度为30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至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50(cpm)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及以上</w:t>
            </w:r>
          </w:p>
        </w:tc>
      </w:tr>
      <w:tr w14:paraId="74EB0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A71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分辨率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44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1200*1200DPI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以上</w:t>
            </w:r>
          </w:p>
        </w:tc>
      </w:tr>
      <w:tr w14:paraId="14513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E8B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尺寸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3C36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 xml:space="preserve">大型机：长587*宽685*高788mm; </w:t>
            </w:r>
          </w:p>
          <w:p w14:paraId="058B6C6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小型机：长398.5*宽410*高318.5mm</w:t>
            </w:r>
          </w:p>
          <w:p w14:paraId="18F4176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eastAsia="zh-CN"/>
              </w:rPr>
              <w:t>部分机型以实际使用科室为准</w:t>
            </w:r>
          </w:p>
        </w:tc>
      </w:tr>
      <w:tr w14:paraId="3C176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945A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品牌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6627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必须提供有效的对应设备品牌厂商售后维护服务授权证明资料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理光、兄弟、爱普生、惠普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eastAsia="zh-CN"/>
              </w:rPr>
              <w:t>）</w:t>
            </w:r>
          </w:p>
        </w:tc>
      </w:tr>
      <w:tr w14:paraId="0DAF3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356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电源插头标准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FBF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电源插头220V</w:t>
            </w:r>
          </w:p>
        </w:tc>
      </w:tr>
    </w:tbl>
    <w:p w14:paraId="55A80B7C"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color w:val="000000"/>
          <w:sz w:val="24"/>
          <w:szCs w:val="24"/>
          <w:highlight w:val="none"/>
        </w:rPr>
      </w:pPr>
    </w:p>
    <w:p w14:paraId="171005C6"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/>
          <w:bCs w:val="0"/>
          <w:color w:val="000000"/>
          <w:sz w:val="24"/>
          <w:szCs w:val="24"/>
          <w:highlight w:val="none"/>
        </w:rPr>
        <w:t>设备参数</w:t>
      </w:r>
      <w:bookmarkStart w:id="0" w:name="_GoBack"/>
      <w:bookmarkEnd w:id="0"/>
    </w:p>
    <w:p w14:paraId="3F3D2143">
      <w:pPr>
        <w:pStyle w:val="6"/>
        <w:numPr>
          <w:ilvl w:val="0"/>
          <w:numId w:val="0"/>
        </w:numPr>
        <w:adjustRightInd w:val="0"/>
        <w:spacing w:line="360" w:lineRule="auto"/>
        <w:ind w:leftChars="0"/>
        <w:jc w:val="left"/>
        <w:textAlignment w:val="baseline"/>
        <w:rPr>
          <w:rFonts w:ascii="宋体" w:hAnsi="宋体"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00000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/>
          <w:bCs/>
          <w:color w:val="000000"/>
          <w:sz w:val="24"/>
          <w:szCs w:val="24"/>
          <w:highlight w:val="none"/>
        </w:rPr>
        <w:t>黑白激光打印机（打印量需求较多的）</w:t>
      </w:r>
    </w:p>
    <w:p w14:paraId="5A13F6BF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黑白</w:t>
      </w:r>
    </w:p>
    <w:p w14:paraId="57D1F61F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双面打印</w:t>
      </w:r>
    </w:p>
    <w:p w14:paraId="4957C2AD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打印速度：40页/分钟</w:t>
      </w:r>
    </w:p>
    <w:p w14:paraId="5D01FB1D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自动双面打印</w:t>
      </w:r>
    </w:p>
    <w:p w14:paraId="71E8E0C6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250页纸盒  </w:t>
      </w:r>
    </w:p>
    <w:p w14:paraId="10C408DB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打印分辨率：1200*1200DPI</w:t>
      </w:r>
    </w:p>
    <w:p w14:paraId="35731F64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网络打印：有</w:t>
      </w:r>
    </w:p>
    <w:p w14:paraId="5FFF79ED">
      <w:pPr>
        <w:tabs>
          <w:tab w:val="left" w:pos="2147"/>
        </w:tabs>
        <w:jc w:val="left"/>
        <w:rPr>
          <w:rFonts w:hint="eastAsia" w:eastAsia="宋体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</w:rPr>
        <w:t>月负荷量：</w:t>
      </w:r>
      <w:r>
        <w:rPr>
          <w:rFonts w:hint="eastAsia"/>
          <w:sz w:val="24"/>
          <w:szCs w:val="24"/>
          <w:highlight w:val="none"/>
          <w:lang w:eastAsia="zh-CN"/>
        </w:rPr>
        <w:t>至少</w:t>
      </w:r>
      <w:r>
        <w:rPr>
          <w:rFonts w:hint="eastAsia"/>
          <w:sz w:val="24"/>
          <w:szCs w:val="24"/>
          <w:highlight w:val="none"/>
          <w:lang w:val="en-US" w:eastAsia="zh-CN"/>
        </w:rPr>
        <w:t>5</w:t>
      </w:r>
      <w:r>
        <w:rPr>
          <w:rFonts w:hint="eastAsia"/>
          <w:sz w:val="24"/>
          <w:szCs w:val="24"/>
          <w:highlight w:val="none"/>
        </w:rPr>
        <w:t>万张</w:t>
      </w:r>
      <w:r>
        <w:rPr>
          <w:rFonts w:hint="eastAsia"/>
          <w:sz w:val="24"/>
          <w:szCs w:val="24"/>
          <w:highlight w:val="none"/>
          <w:lang w:eastAsia="zh-CN"/>
        </w:rPr>
        <w:t>，但是具体以实际使用情况为准</w:t>
      </w:r>
    </w:p>
    <w:p w14:paraId="0B303E78">
      <w:pPr>
        <w:pStyle w:val="6"/>
        <w:numPr>
          <w:ilvl w:val="0"/>
          <w:numId w:val="0"/>
        </w:numPr>
        <w:adjustRightInd w:val="0"/>
        <w:spacing w:line="360" w:lineRule="auto"/>
        <w:ind w:leftChars="0"/>
        <w:jc w:val="left"/>
        <w:textAlignment w:val="baseline"/>
        <w:rPr>
          <w:rFonts w:hint="eastAsia" w:ascii="宋体" w:hAnsi="宋体"/>
          <w:bCs/>
          <w:color w:val="000000"/>
          <w:sz w:val="24"/>
          <w:szCs w:val="24"/>
          <w:highlight w:val="none"/>
          <w:lang w:val="en-US" w:eastAsia="zh-CN"/>
        </w:rPr>
      </w:pPr>
    </w:p>
    <w:p w14:paraId="6F19F82C">
      <w:pPr>
        <w:pStyle w:val="6"/>
        <w:numPr>
          <w:ilvl w:val="0"/>
          <w:numId w:val="0"/>
        </w:numPr>
        <w:adjustRightInd w:val="0"/>
        <w:spacing w:line="360" w:lineRule="auto"/>
        <w:ind w:leftChars="0"/>
        <w:jc w:val="left"/>
        <w:textAlignment w:val="baseline"/>
        <w:rPr>
          <w:rFonts w:ascii="宋体" w:hAnsi="宋体"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00000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/>
          <w:bCs/>
          <w:color w:val="000000"/>
          <w:sz w:val="24"/>
          <w:szCs w:val="24"/>
          <w:highlight w:val="none"/>
        </w:rPr>
        <w:t>彩色激光打印机</w:t>
      </w:r>
    </w:p>
    <w:p w14:paraId="44DBB394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双面打印</w:t>
      </w:r>
    </w:p>
    <w:p w14:paraId="60FF2F61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打印速度：24页/分钟</w:t>
      </w:r>
    </w:p>
    <w:p w14:paraId="550A4178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自动双面打印</w:t>
      </w:r>
    </w:p>
    <w:p w14:paraId="746AF746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250页纸盒  </w:t>
      </w:r>
    </w:p>
    <w:p w14:paraId="1603684C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打印分辨率：1200*1200DPI</w:t>
      </w:r>
    </w:p>
    <w:p w14:paraId="5E023493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网络打印：有</w:t>
      </w:r>
    </w:p>
    <w:p w14:paraId="0E1E7E52">
      <w:pPr>
        <w:tabs>
          <w:tab w:val="left" w:pos="2147"/>
        </w:tabs>
        <w:jc w:val="left"/>
        <w:rPr>
          <w:rFonts w:hint="eastAsia" w:eastAsia="宋体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</w:rPr>
        <w:t>月负荷量：</w:t>
      </w:r>
      <w:r>
        <w:rPr>
          <w:rFonts w:hint="eastAsia"/>
          <w:sz w:val="24"/>
          <w:szCs w:val="24"/>
          <w:highlight w:val="none"/>
          <w:lang w:eastAsia="zh-CN"/>
        </w:rPr>
        <w:t>以实际使用情况为准</w:t>
      </w:r>
    </w:p>
    <w:p w14:paraId="0A8E3D0C"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000000"/>
          <w:sz w:val="24"/>
          <w:szCs w:val="24"/>
          <w:highlight w:val="none"/>
          <w:lang w:val="en-US" w:eastAsia="zh-CN"/>
        </w:rPr>
        <w:t>3</w:t>
      </w:r>
      <w:r>
        <w:rPr>
          <w:rFonts w:ascii="宋体" w:hAnsi="宋体"/>
          <w:bCs/>
          <w:color w:val="000000"/>
          <w:sz w:val="24"/>
          <w:szCs w:val="24"/>
          <w:highlight w:val="none"/>
        </w:rPr>
        <w:t>.</w:t>
      </w:r>
      <w:r>
        <w:rPr>
          <w:rFonts w:hint="eastAsia" w:ascii="宋体" w:hAnsi="宋体"/>
          <w:bCs/>
          <w:color w:val="000000"/>
          <w:sz w:val="24"/>
          <w:szCs w:val="24"/>
          <w:highlight w:val="none"/>
        </w:rPr>
        <w:t>黑白一体机</w:t>
      </w:r>
    </w:p>
    <w:p w14:paraId="663C0C4C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黑白</w:t>
      </w:r>
    </w:p>
    <w:p w14:paraId="76131AD1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复印、双面打印、扫描</w:t>
      </w:r>
    </w:p>
    <w:p w14:paraId="5D0692A6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打印速度：34页/分钟</w:t>
      </w:r>
    </w:p>
    <w:p w14:paraId="13A61987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自动双面打印</w:t>
      </w:r>
    </w:p>
    <w:p w14:paraId="71FAC10D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250页纸盒  </w:t>
      </w:r>
    </w:p>
    <w:p w14:paraId="7986A6C1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内存 ：1200*1200DPI</w:t>
      </w:r>
    </w:p>
    <w:p w14:paraId="76A1B2B6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网络打印：有</w:t>
      </w:r>
    </w:p>
    <w:p w14:paraId="0AAD9685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月负荷量：</w:t>
      </w:r>
      <w:r>
        <w:rPr>
          <w:rFonts w:hint="eastAsia"/>
          <w:sz w:val="24"/>
          <w:szCs w:val="24"/>
          <w:highlight w:val="none"/>
        </w:rPr>
        <w:t>1万张</w:t>
      </w:r>
    </w:p>
    <w:p w14:paraId="79CE1172"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color w:val="000000"/>
          <w:sz w:val="24"/>
          <w:szCs w:val="24"/>
          <w:highlight w:val="none"/>
        </w:rPr>
      </w:pPr>
    </w:p>
    <w:p w14:paraId="3BA09E3F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4</w:t>
      </w:r>
      <w:r>
        <w:rPr>
          <w:sz w:val="24"/>
          <w:szCs w:val="24"/>
          <w:highlight w:val="none"/>
        </w:rPr>
        <w:t>.</w:t>
      </w:r>
      <w:r>
        <w:rPr>
          <w:rFonts w:hint="eastAsia"/>
          <w:sz w:val="24"/>
          <w:szCs w:val="24"/>
          <w:highlight w:val="none"/>
        </w:rPr>
        <w:t>彩色一体机</w:t>
      </w:r>
    </w:p>
    <w:p w14:paraId="64A1E2C1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彩色</w:t>
      </w:r>
    </w:p>
    <w:p w14:paraId="452BD076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打印 复印 扫描 传真 网络</w:t>
      </w:r>
    </w:p>
    <w:p w14:paraId="50962208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打印速度：24页/分钟</w:t>
      </w:r>
    </w:p>
    <w:p w14:paraId="678C21C8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自动双面打印</w:t>
      </w:r>
    </w:p>
    <w:p w14:paraId="5B5116F1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250页纸盒</w:t>
      </w:r>
    </w:p>
    <w:p w14:paraId="1084D724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打印分辨率：1200*1200DPI</w:t>
      </w:r>
    </w:p>
    <w:p w14:paraId="6C65B857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网络打印：有</w:t>
      </w:r>
    </w:p>
    <w:p w14:paraId="69F977AF">
      <w:pPr>
        <w:tabs>
          <w:tab w:val="left" w:pos="2147"/>
        </w:tabs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月负荷量：</w:t>
      </w:r>
      <w:r>
        <w:rPr>
          <w:rFonts w:hint="eastAsia"/>
          <w:sz w:val="24"/>
          <w:szCs w:val="24"/>
          <w:highlight w:val="none"/>
        </w:rPr>
        <w:t>5万张</w:t>
      </w:r>
    </w:p>
    <w:p w14:paraId="1984C672"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color w:val="000000"/>
          <w:sz w:val="24"/>
          <w:szCs w:val="24"/>
          <w:highlight w:val="none"/>
        </w:rPr>
      </w:pPr>
    </w:p>
    <w:p w14:paraId="7CF085CF">
      <w:pPr>
        <w:jc w:val="left"/>
        <w:rPr>
          <w:b/>
          <w:color w:val="FF0000"/>
          <w:sz w:val="30"/>
          <w:szCs w:val="30"/>
          <w:highlight w:val="none"/>
        </w:rPr>
      </w:pPr>
      <w:r>
        <w:rPr>
          <w:rFonts w:hint="eastAsia" w:ascii="宋体" w:hAnsi="宋体"/>
          <w:bCs/>
          <w:color w:val="000000"/>
          <w:sz w:val="24"/>
          <w:szCs w:val="24"/>
          <w:highlight w:val="none"/>
          <w:lang w:val="en-US" w:eastAsia="zh-CN"/>
        </w:rPr>
        <w:t>5.</w:t>
      </w:r>
      <w:r>
        <w:rPr>
          <w:rFonts w:hint="eastAsia"/>
          <w:sz w:val="24"/>
          <w:szCs w:val="24"/>
          <w:highlight w:val="none"/>
        </w:rPr>
        <w:t>黑白复印机（支持A3）</w:t>
      </w:r>
      <w:r>
        <w:rPr>
          <w:rFonts w:hint="eastAsia" w:ascii="宋体" w:hAnsi="宋体"/>
          <w:bCs/>
          <w:color w:val="000000"/>
          <w:sz w:val="24"/>
          <w:szCs w:val="24"/>
          <w:highlight w:val="none"/>
        </w:rPr>
        <w:t>（复印量需求较多的）</w:t>
      </w:r>
    </w:p>
    <w:p w14:paraId="06EAA0DB">
      <w:pPr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黑白</w:t>
      </w:r>
    </w:p>
    <w:p w14:paraId="10668C08">
      <w:pPr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复印、双面打印、扫描</w:t>
      </w:r>
    </w:p>
    <w:p w14:paraId="0EA3D7D7">
      <w:pPr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打印速度：50页/分钟</w:t>
      </w:r>
    </w:p>
    <w:p w14:paraId="0D8786D7">
      <w:pPr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自动双面打印</w:t>
      </w:r>
    </w:p>
    <w:p w14:paraId="035F03A6">
      <w:pPr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550页纸盒  </w:t>
      </w:r>
    </w:p>
    <w:p w14:paraId="69165B6A">
      <w:pPr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打印分辨率：1200*1200DPI</w:t>
      </w:r>
    </w:p>
    <w:p w14:paraId="72E2E1E5">
      <w:pPr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网络打印：有</w:t>
      </w:r>
    </w:p>
    <w:p w14:paraId="1134D728">
      <w:pPr>
        <w:tabs>
          <w:tab w:val="left" w:pos="2147"/>
        </w:tabs>
        <w:jc w:val="left"/>
        <w:rPr>
          <w:rFonts w:hint="eastAsia" w:eastAsia="宋体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</w:rPr>
        <w:t>月负荷量：</w:t>
      </w:r>
      <w:r>
        <w:rPr>
          <w:rFonts w:hint="eastAsia"/>
          <w:sz w:val="24"/>
          <w:szCs w:val="24"/>
          <w:highlight w:val="none"/>
          <w:lang w:eastAsia="zh-CN"/>
        </w:rPr>
        <w:t>以实际使用情况为准</w:t>
      </w:r>
    </w:p>
    <w:p w14:paraId="3177868F">
      <w:pPr>
        <w:jc w:val="left"/>
        <w:rPr>
          <w:sz w:val="24"/>
          <w:szCs w:val="24"/>
          <w:highlight w:val="none"/>
        </w:rPr>
      </w:pPr>
    </w:p>
    <w:p w14:paraId="62D458B9"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color w:val="000000"/>
          <w:sz w:val="24"/>
          <w:szCs w:val="24"/>
          <w:highlight w:val="none"/>
        </w:rPr>
      </w:pPr>
    </w:p>
    <w:p w14:paraId="72141FD5">
      <w:pPr>
        <w:adjustRightInd w:val="0"/>
        <w:spacing w:line="360" w:lineRule="auto"/>
        <w:jc w:val="left"/>
        <w:textAlignment w:val="baseline"/>
        <w:rPr>
          <w:rFonts w:ascii="宋体" w:hAnsi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highlight w:val="none"/>
        </w:rPr>
        <w:t>二</w:t>
      </w:r>
      <w:r>
        <w:rPr>
          <w:rFonts w:ascii="宋体" w:hAnsi="宋体"/>
          <w:b/>
          <w:bCs/>
          <w:color w:val="000000"/>
          <w:sz w:val="24"/>
          <w:szCs w:val="24"/>
          <w:highlight w:val="none"/>
        </w:rPr>
        <w:t>、服务要求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6962"/>
      </w:tblGrid>
      <w:tr w14:paraId="422F8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CE8B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服务要求</w:t>
            </w:r>
          </w:p>
        </w:tc>
        <w:tc>
          <w:tcPr>
            <w:tcW w:w="40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1592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招标人要求</w:t>
            </w:r>
          </w:p>
        </w:tc>
      </w:tr>
      <w:tr w14:paraId="04AD4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A9D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1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C4C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eastAsia="zh-CN"/>
              </w:rPr>
              <w:t>两院区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配不少于2个专业的设备维护人员驻场，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highlight w:val="none"/>
              </w:rPr>
              <w:t>7*</w:t>
            </w:r>
            <w:r>
              <w:rPr>
                <w:rFonts w:ascii="宋体" w:hAnsi="宋体" w:cs="宋体"/>
                <w:color w:val="FF0000"/>
                <w:kern w:val="0"/>
                <w:sz w:val="20"/>
                <w:highlight w:val="none"/>
              </w:rPr>
              <w:t>24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highlight w:val="none"/>
              </w:rPr>
              <w:t>小时、节假日值班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。每月至少定期维护养护2次；</w:t>
            </w:r>
          </w:p>
        </w:tc>
      </w:tr>
      <w:tr w14:paraId="0BD8C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D56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2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0E4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如遇临时故障报修，响应问题时长</w:t>
            </w:r>
            <w:r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分钟；</w:t>
            </w:r>
          </w:p>
        </w:tc>
      </w:tr>
      <w:tr w14:paraId="61F3E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A2B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3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27F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 xml:space="preserve">如遇临时故障报修，解决问题时长为2小时； </w:t>
            </w:r>
          </w:p>
        </w:tc>
      </w:tr>
      <w:tr w14:paraId="2EA4A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733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4</w:t>
            </w:r>
          </w:p>
        </w:tc>
        <w:tc>
          <w:tcPr>
            <w:tcW w:w="4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6AB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如遇临时故障报修，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</w:rPr>
              <w:t>个工作日内无法修复设备，将提供代用机；</w:t>
            </w:r>
          </w:p>
        </w:tc>
      </w:tr>
    </w:tbl>
    <w:p w14:paraId="3DD8571B">
      <w:pPr>
        <w:jc w:val="left"/>
        <w:rPr>
          <w:sz w:val="24"/>
          <w:szCs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wMDRiZDAzMWY1MGU3NDBiMzFkNzJjYzdiYzFkNmUifQ=="/>
  </w:docVars>
  <w:rsids>
    <w:rsidRoot w:val="00132C44"/>
    <w:rsid w:val="000331BE"/>
    <w:rsid w:val="000F0E02"/>
    <w:rsid w:val="000F614D"/>
    <w:rsid w:val="001311BB"/>
    <w:rsid w:val="00132C44"/>
    <w:rsid w:val="0016649B"/>
    <w:rsid w:val="00215ACA"/>
    <w:rsid w:val="00240E96"/>
    <w:rsid w:val="00264BBB"/>
    <w:rsid w:val="00277902"/>
    <w:rsid w:val="002A613F"/>
    <w:rsid w:val="002B5352"/>
    <w:rsid w:val="00343F57"/>
    <w:rsid w:val="00355A88"/>
    <w:rsid w:val="004B55BC"/>
    <w:rsid w:val="004D3E14"/>
    <w:rsid w:val="004F41CA"/>
    <w:rsid w:val="0052464F"/>
    <w:rsid w:val="00706AB7"/>
    <w:rsid w:val="00780A1C"/>
    <w:rsid w:val="007F09C1"/>
    <w:rsid w:val="00804957"/>
    <w:rsid w:val="00875DB6"/>
    <w:rsid w:val="00920AED"/>
    <w:rsid w:val="00970CB0"/>
    <w:rsid w:val="009741E8"/>
    <w:rsid w:val="009A62E8"/>
    <w:rsid w:val="00A01CD1"/>
    <w:rsid w:val="00AE202A"/>
    <w:rsid w:val="00B17535"/>
    <w:rsid w:val="00B501AB"/>
    <w:rsid w:val="00C368FC"/>
    <w:rsid w:val="00CE740A"/>
    <w:rsid w:val="00D73982"/>
    <w:rsid w:val="00DB2BC8"/>
    <w:rsid w:val="00FE14DF"/>
    <w:rsid w:val="00FF0D7C"/>
    <w:rsid w:val="01312719"/>
    <w:rsid w:val="17A66657"/>
    <w:rsid w:val="22F25E60"/>
    <w:rsid w:val="38C00CBE"/>
    <w:rsid w:val="40145CC2"/>
    <w:rsid w:val="4F04006B"/>
    <w:rsid w:val="5A7C7BFA"/>
    <w:rsid w:val="601A0289"/>
    <w:rsid w:val="602F0EC2"/>
    <w:rsid w:val="6F3B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_Style 8"/>
    <w:basedOn w:val="1"/>
    <w:next w:val="6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710</Words>
  <Characters>839</Characters>
  <Lines>61</Lines>
  <Paragraphs>17</Paragraphs>
  <TotalTime>9</TotalTime>
  <ScaleCrop>false</ScaleCrop>
  <LinksUpToDate>false</LinksUpToDate>
  <CharactersWithSpaces>854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2021-09-14T02:51:00Z</dcterms:created>
  <dc:creator>何坚毅</dc:creator>
  <cp:lastModifiedBy>yang</cp:lastModifiedBy>
  <dcterms:modified xsi:type="dcterms:W3CDTF">2025-07-09T15:27:11Z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eyJoZGlkIjoiODhmOTJiNDAyODliMjY4NWIyNzdlZTBjMzQ5M2YxYmIiLCJ1c2VySWQiOiI1NzU2NDIwNjEifQ==</vt:lpwstr>
  </property>
  <property fmtid="{D5CDD505-2E9C-101B-9397-08002B2CF9AE}" pid="4" name="ICV">
    <vt:lpwstr>F75BEAC0CFBB4B1BB68A1648E975A08E_13</vt:lpwstr>
  </property>
</Properties>
</file>